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AC" w:rsidRDefault="00E209AC" w:rsidP="00E209AC">
      <w:pPr>
        <w:spacing w:after="0"/>
        <w:rPr>
          <w:b/>
          <w:sz w:val="28"/>
        </w:rPr>
      </w:pPr>
    </w:p>
    <w:p w:rsidR="00180570" w:rsidRPr="00E209AC" w:rsidRDefault="00090D28" w:rsidP="00E209AC">
      <w:pPr>
        <w:spacing w:after="0"/>
        <w:rPr>
          <w:b/>
          <w:sz w:val="28"/>
        </w:rPr>
      </w:pPr>
      <w:r w:rsidRPr="00E209AC">
        <w:rPr>
          <w:b/>
          <w:sz w:val="28"/>
        </w:rPr>
        <w:t xml:space="preserve">WOODWAY WATER AUTHORITY </w:t>
      </w:r>
    </w:p>
    <w:p w:rsidR="00090D28" w:rsidRPr="00E209AC" w:rsidRDefault="00090D28" w:rsidP="00E209AC">
      <w:pPr>
        <w:spacing w:after="0"/>
        <w:rPr>
          <w:b/>
          <w:sz w:val="28"/>
        </w:rPr>
      </w:pPr>
      <w:r w:rsidRPr="00E209AC">
        <w:rPr>
          <w:b/>
          <w:sz w:val="28"/>
        </w:rPr>
        <w:t>133 BEN LAWSON DRIVE</w:t>
      </w:r>
    </w:p>
    <w:p w:rsidR="00090D28" w:rsidRPr="00E209AC" w:rsidRDefault="00090D28" w:rsidP="00E209AC">
      <w:pPr>
        <w:spacing w:after="0"/>
        <w:rPr>
          <w:b/>
          <w:sz w:val="28"/>
        </w:rPr>
      </w:pPr>
      <w:r w:rsidRPr="00E209AC">
        <w:rPr>
          <w:b/>
          <w:sz w:val="28"/>
        </w:rPr>
        <w:t>PENNINGTON GAP, VA 24277</w:t>
      </w:r>
    </w:p>
    <w:p w:rsidR="00090D28" w:rsidRDefault="00090D28" w:rsidP="00090D28">
      <w:pPr>
        <w:jc w:val="center"/>
        <w:rPr>
          <w:b/>
        </w:rPr>
      </w:pPr>
    </w:p>
    <w:p w:rsidR="00090D28" w:rsidRDefault="00090D28" w:rsidP="00090D28"/>
    <w:p w:rsidR="00090D28" w:rsidRPr="00E209AC" w:rsidRDefault="00090D28" w:rsidP="00090D28">
      <w:r w:rsidRPr="00E209AC">
        <w:t xml:space="preserve">REFUNDABLE DEPOSIT </w:t>
      </w:r>
      <w:r w:rsidRPr="00E209AC">
        <w:tab/>
      </w:r>
      <w:r w:rsidRPr="00E209AC">
        <w:tab/>
      </w:r>
      <w:r w:rsidRPr="00E209AC">
        <w:tab/>
      </w:r>
      <w:r w:rsidRPr="00E209AC">
        <w:tab/>
      </w:r>
      <w:r w:rsidRPr="00E209AC">
        <w:tab/>
      </w:r>
      <w:r w:rsidRPr="00E209AC">
        <w:tab/>
        <w:t>$100.00</w:t>
      </w:r>
    </w:p>
    <w:p w:rsidR="00090D28" w:rsidRPr="00E209AC" w:rsidRDefault="00090D28" w:rsidP="00090D28">
      <w:r w:rsidRPr="00E209AC">
        <w:t>NON-REFUNDABLE ADMINISTRATIVE FEE</w:t>
      </w:r>
      <w:r w:rsidRPr="00E209AC">
        <w:tab/>
      </w:r>
      <w:r w:rsidRPr="00E209AC">
        <w:tab/>
      </w:r>
      <w:r w:rsidRPr="00E209AC">
        <w:tab/>
        <w:t>$25.00</w:t>
      </w:r>
    </w:p>
    <w:p w:rsidR="00090D28" w:rsidRPr="00E209AC" w:rsidRDefault="00090D28" w:rsidP="00090D28">
      <w:r w:rsidRPr="00E209AC">
        <w:t>LATE FEE IF PAID AFTER THE 10</w:t>
      </w:r>
      <w:r w:rsidRPr="00E209AC">
        <w:rPr>
          <w:vertAlign w:val="superscript"/>
        </w:rPr>
        <w:t>TH</w:t>
      </w:r>
      <w:r w:rsidRPr="00E209AC">
        <w:tab/>
      </w:r>
      <w:r w:rsidRPr="00E209AC">
        <w:tab/>
      </w:r>
      <w:r w:rsidRPr="00E209AC">
        <w:tab/>
      </w:r>
      <w:r w:rsidRPr="00E209AC">
        <w:tab/>
        <w:t>$10.00</w:t>
      </w:r>
    </w:p>
    <w:p w:rsidR="00090D28" w:rsidRPr="00E209AC" w:rsidRDefault="00090D28" w:rsidP="00090D28">
      <w:r w:rsidRPr="00E209AC">
        <w:t xml:space="preserve">DISCONNECT FEE </w:t>
      </w:r>
      <w:r w:rsidRPr="00E209AC">
        <w:tab/>
      </w:r>
      <w:r w:rsidRPr="00E209AC">
        <w:tab/>
      </w:r>
      <w:r w:rsidRPr="00E209AC">
        <w:tab/>
      </w:r>
      <w:r w:rsidRPr="00E209AC">
        <w:tab/>
      </w:r>
      <w:r w:rsidRPr="00E209AC">
        <w:tab/>
      </w:r>
      <w:r w:rsidRPr="00E209AC">
        <w:tab/>
        <w:t>$100.00</w:t>
      </w:r>
    </w:p>
    <w:p w:rsidR="00090D28" w:rsidRPr="00E209AC" w:rsidRDefault="00E209AC" w:rsidP="00090D28">
      <w:r>
        <w:t>TAP FEES (CHECK WHICH APPLY)</w:t>
      </w:r>
    </w:p>
    <w:p w:rsidR="00AC5BD4" w:rsidRPr="00E209AC" w:rsidRDefault="00A22E28" w:rsidP="00A22E28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6985</wp:posOffset>
                </wp:positionV>
                <wp:extent cx="952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08466" id="Rectangle 4" o:spid="_x0000_s1026" style="position:absolute;margin-left:11.25pt;margin-top:.55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" filled="f" strokecolor="black [3213]" strokeweight="1pt"/>
            </w:pict>
          </mc:Fallback>
        </mc:AlternateContent>
      </w:r>
      <w:r w:rsidR="00090D28" w:rsidRPr="00E209AC">
        <w:t xml:space="preserve">¾ </w:t>
      </w:r>
      <w:r w:rsidR="00AC5BD4" w:rsidRPr="00E209AC">
        <w:t xml:space="preserve">INCH </w:t>
      </w:r>
      <w:r w:rsidR="00090D28" w:rsidRPr="00E209AC">
        <w:t>TAP</w:t>
      </w:r>
      <w:r w:rsidR="00090D28" w:rsidRPr="00E209AC">
        <w:tab/>
      </w:r>
      <w:r w:rsidR="00090D28" w:rsidRPr="00E209AC">
        <w:tab/>
        <w:t>$500.00</w:t>
      </w:r>
    </w:p>
    <w:p w:rsidR="00AC5BD4" w:rsidRPr="00E209AC" w:rsidRDefault="00A22E28" w:rsidP="00A22E28">
      <w:pPr>
        <w:spacing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1DAB" wp14:editId="081B0D27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B21E6" id="Rectangle 6" o:spid="_x0000_s1026" style="position:absolute;margin-left:11.25pt;margin-top:.7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" filled="f" strokecolor="windowText" strokeweight="1pt">
                <w10:wrap anchorx="margin"/>
              </v:rect>
            </w:pict>
          </mc:Fallback>
        </mc:AlternateContent>
      </w:r>
      <w:r w:rsidR="00AC5BD4" w:rsidRPr="00E209AC">
        <w:t>1 INCH TAP</w:t>
      </w:r>
      <w:r w:rsidR="00AC5BD4" w:rsidRPr="00E209AC">
        <w:tab/>
      </w:r>
      <w:r w:rsidR="00AC5BD4" w:rsidRPr="00E209AC">
        <w:tab/>
        <w:t>$1250.00</w:t>
      </w:r>
    </w:p>
    <w:p w:rsidR="00AC5BD4" w:rsidRPr="00E209AC" w:rsidRDefault="00A22E28" w:rsidP="00A22E28">
      <w:pPr>
        <w:spacing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1E606" wp14:editId="5DB24746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679BC" id="Rectangle 7" o:spid="_x0000_s1026" style="position:absolute;margin-left:11.25pt;margin-top:.7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jfagIAANkEAAAOAAAAZHJzL2Uyb0RvYy54bWysVE1PGzEQvVfqf7B8L5tE0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" filled="f" strokecolor="windowText" strokeweight="1pt">
                <w10:wrap anchorx="margin"/>
              </v:rect>
            </w:pict>
          </mc:Fallback>
        </mc:AlternateContent>
      </w:r>
      <w:r w:rsidR="00AC5BD4" w:rsidRPr="00E209AC">
        <w:t>2 INCH TAP</w:t>
      </w:r>
      <w:r w:rsidR="00AC5BD4" w:rsidRPr="00E209AC">
        <w:tab/>
      </w:r>
      <w:r w:rsidR="00AC5BD4" w:rsidRPr="00E209AC">
        <w:tab/>
        <w:t>$3650.00</w:t>
      </w:r>
      <w:bookmarkStart w:id="0" w:name="_GoBack"/>
      <w:bookmarkEnd w:id="0"/>
    </w:p>
    <w:p w:rsidR="00AC5BD4" w:rsidRPr="00E209AC" w:rsidRDefault="00A22E28" w:rsidP="00A22E28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1E606" wp14:editId="5DB24746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DD34E" id="Rectangle 9" o:spid="_x0000_s1026" style="position:absolute;margin-left:11.25pt;margin-top:.7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rsagIAANkEAAAOAAAAZHJzL2Uyb0RvYy54bWysVE1PGzEQvVfqf7B8L5tEUMiKDYpAVJUQ&#10;oELFefB6E0v+qu1kk/76PnsXSGlPVXNwZjzfz2/2/GJnNNvKEJWzDZ8eTTiTVrhW2VXDvz9efzrj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" filled="f" strokecolor="windowText" strokeweight="1pt">
                <w10:wrap anchorx="margin"/>
              </v:rect>
            </w:pict>
          </mc:Fallback>
        </mc:AlternateContent>
      </w:r>
      <w:r w:rsidR="00AC5BD4" w:rsidRPr="00E209AC">
        <w:t>4 INCH TAP</w:t>
      </w:r>
      <w:r w:rsidR="00AC5BD4" w:rsidRPr="00E209AC">
        <w:tab/>
      </w:r>
      <w:r w:rsidR="00AC5BD4" w:rsidRPr="00E209AC">
        <w:tab/>
        <w:t>$4650.00</w:t>
      </w:r>
    </w:p>
    <w:p w:rsidR="004A768C" w:rsidRPr="00E209AC" w:rsidRDefault="00A22E28" w:rsidP="00A22E28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1E606" wp14:editId="5DB24746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0715" id="Rectangle 8" o:spid="_x0000_s1026" style="position:absolute;margin-left:11.25pt;margin-top:.75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QmaQIAANk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" filled="f" strokecolor="windowText" strokeweight="1pt">
                <w10:wrap anchorx="margin"/>
              </v:rect>
            </w:pict>
          </mc:Fallback>
        </mc:AlternateContent>
      </w:r>
      <w:r w:rsidR="00AC5BD4" w:rsidRPr="00E209AC">
        <w:t>6 INCH TAP</w:t>
      </w:r>
      <w:r w:rsidR="00AC5BD4" w:rsidRPr="00E209AC">
        <w:tab/>
      </w:r>
      <w:r w:rsidR="00AC5BD4" w:rsidRPr="00E209AC">
        <w:tab/>
        <w:t>$6000.00</w:t>
      </w:r>
      <w:r w:rsidR="00090D28" w:rsidRPr="00E209AC">
        <w:tab/>
      </w:r>
    </w:p>
    <w:p w:rsidR="0009544A" w:rsidRDefault="00E209AC" w:rsidP="00A22E28">
      <w:pPr>
        <w:spacing w:line="48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685800" y="914400"/>
            <wp:positionH relativeFrom="margin">
              <wp:align>left</wp:align>
            </wp:positionH>
            <wp:positionV relativeFrom="margin">
              <wp:align>top</wp:align>
            </wp:positionV>
            <wp:extent cx="1295400" cy="1295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9AC" w:rsidRDefault="004A768C" w:rsidP="00E209AC">
      <w:pPr>
        <w:spacing w:line="276" w:lineRule="auto"/>
      </w:pPr>
      <w:r>
        <w:t>ALL BILLS ARE DUE THE 10</w:t>
      </w:r>
      <w:r w:rsidRPr="004A768C">
        <w:rPr>
          <w:vertAlign w:val="superscript"/>
        </w:rPr>
        <w:t>TH</w:t>
      </w:r>
      <w:r>
        <w:t xml:space="preserve"> OF EVERY MONTH. IF THE 10</w:t>
      </w:r>
      <w:r w:rsidRPr="004A768C">
        <w:rPr>
          <w:vertAlign w:val="superscript"/>
        </w:rPr>
        <w:t>TH</w:t>
      </w:r>
      <w:r>
        <w:t xml:space="preserve"> </w:t>
      </w:r>
      <w:r w:rsidR="00E209AC">
        <w:t>IS ON</w:t>
      </w:r>
      <w:r>
        <w:t xml:space="preserve"> A WEEKEND OR HOLIDAY BILLS WILL BE DUE THE FOLLOWING BUSINESS DAY. A $10.00 LATE FEE WILL BE ADDED TO THE ACCOUNT THE DAY AFTER BILLS ARE DUE. </w:t>
      </w:r>
      <w:r w:rsidRPr="0009544A">
        <w:rPr>
          <w:b/>
          <w:u w:val="single"/>
        </w:rPr>
        <w:t>WOODWAY WATER AUTHORITY CAN DISCONNECT ANYTIME AFTER THE 13</w:t>
      </w:r>
      <w:r w:rsidRPr="0009544A">
        <w:rPr>
          <w:b/>
          <w:u w:val="single"/>
          <w:vertAlign w:val="superscript"/>
        </w:rPr>
        <w:t>TH</w:t>
      </w:r>
      <w:r w:rsidRPr="0009544A">
        <w:rPr>
          <w:b/>
          <w:u w:val="single"/>
        </w:rPr>
        <w:t xml:space="preserve"> OF THE MONTH WITHOUT ANY FURTHER NOTICE</w:t>
      </w:r>
      <w:r w:rsidR="0009544A" w:rsidRPr="0009544A">
        <w:rPr>
          <w:b/>
          <w:u w:val="single"/>
        </w:rPr>
        <w:t xml:space="preserve"> INCLUDING COURTE</w:t>
      </w:r>
      <w:r w:rsidR="0009544A">
        <w:rPr>
          <w:b/>
          <w:u w:val="single"/>
        </w:rPr>
        <w:t>SY PHONE CALLS, DOOR NOTICES, AND/OR</w:t>
      </w:r>
      <w:r w:rsidR="0009544A" w:rsidRPr="0009544A">
        <w:rPr>
          <w:b/>
          <w:u w:val="single"/>
        </w:rPr>
        <w:t xml:space="preserve"> BY MAIL</w:t>
      </w:r>
      <w:r w:rsidRPr="0009544A">
        <w:rPr>
          <w:b/>
          <w:u w:val="single"/>
        </w:rPr>
        <w:t>.</w:t>
      </w:r>
      <w:r>
        <w:t xml:space="preserve"> ONCE YOUR WATER HAS BEEN DISCONNECTED DUE TO NON-PAYMENT A DISCONNECT FEE OF $100.00 WILL BE ADDED TO YOUR ACCOUNT. THE BALANCE OF THE ACCOUNT MUST BE PAID IN FULL BEF</w:t>
      </w:r>
      <w:r w:rsidR="0009544A">
        <w:t>ORE WATER WILL BE RE-CONNECTED. WOODWAY WATER AUTHORITY HAS RESOLVED TO TEMPORARILY SUSPEND SERVICE TO ANY HOUSE OR BUSINESS WHOSE INHABITANTS OR EMPLOYEES ON A TEMPORARY OR REGULAR BASIS ATTACK, HARASS, THREATEN, STEAL WATER, DESTROY METERS OR PROPERTY OF WOODWAY WATER AUTHORITY, UNTIL A DUE PROCESS HEARING HAS BEEN CONDUCTE</w:t>
      </w:r>
      <w:r w:rsidR="006A17B5">
        <w:t>D. THIS HEARING WILL OCCUR WITH</w:t>
      </w:r>
      <w:r w:rsidR="0009544A">
        <w:t xml:space="preserve">IN FIVE WORKING DAYS OF THE INCIDENT IN QUESTION AT A TIME CONVENIENT FOR THE CUSTOMER AND WOODWAY WATER AUTHORITY. AFTER SAID HEARING THE BOARD WILL RECONNECT OR PERMANENTLY DECEASE SERVICE. </w:t>
      </w:r>
    </w:p>
    <w:p w:rsidR="00E209AC" w:rsidRDefault="00E209AC" w:rsidP="00E209AC">
      <w:pPr>
        <w:spacing w:line="276" w:lineRule="auto"/>
      </w:pPr>
    </w:p>
    <w:p w:rsidR="00E209AC" w:rsidRDefault="00E209AC" w:rsidP="00E209A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6305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78AC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2pt" to="49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209AC" w:rsidRDefault="00E209AC" w:rsidP="00E209AC">
      <w:pPr>
        <w:spacing w:line="276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209AC" w:rsidRDefault="00E209AC" w:rsidP="00E209AC">
      <w:pPr>
        <w:spacing w:line="276" w:lineRule="auto"/>
      </w:pPr>
    </w:p>
    <w:p w:rsidR="00E209AC" w:rsidRDefault="00E209AC" w:rsidP="00E209A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226695</wp:posOffset>
                </wp:positionV>
                <wp:extent cx="6305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F238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85pt" to="495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CDzwEAAAMEAAAOAAAAZHJzL2Uyb0RvYy54bWysU02P0zAQvSPxHyzfadKirl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090D28" w:rsidRPr="00090D28" w:rsidRDefault="00E209AC" w:rsidP="00E209AC">
      <w:pPr>
        <w:spacing w:line="276" w:lineRule="auto"/>
      </w:pPr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  <w:r w:rsidR="00090D28">
        <w:tab/>
      </w:r>
    </w:p>
    <w:sectPr w:rsidR="00090D28" w:rsidRPr="00090D28" w:rsidSect="00E20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A66"/>
    <w:multiLevelType w:val="hybridMultilevel"/>
    <w:tmpl w:val="208C1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8"/>
    <w:rsid w:val="00090D28"/>
    <w:rsid w:val="0009544A"/>
    <w:rsid w:val="00180570"/>
    <w:rsid w:val="001D7F6C"/>
    <w:rsid w:val="004A768C"/>
    <w:rsid w:val="006A17B5"/>
    <w:rsid w:val="00A22E28"/>
    <w:rsid w:val="00AC5BD4"/>
    <w:rsid w:val="00E209AC"/>
    <w:rsid w:val="00E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BD89C-584C-4F2B-ABC3-BF701AF0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Woodway Water Authority</dc:creator>
  <cp:keywords/>
  <dc:description/>
  <cp:lastModifiedBy>Woodway Water Authority</cp:lastModifiedBy>
  <cp:revision>4</cp:revision>
  <cp:lastPrinted>2017-10-05T17:25:00Z</cp:lastPrinted>
  <dcterms:created xsi:type="dcterms:W3CDTF">2017-10-05T15:08:00Z</dcterms:created>
  <dcterms:modified xsi:type="dcterms:W3CDTF">2017-10-05T17:35:00Z</dcterms:modified>
</cp:coreProperties>
</file>